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B3A5" w14:textId="39E9250A" w:rsidR="00D94B79" w:rsidRDefault="003C6C61">
      <w:bookmarkStart w:id="0" w:name="_GoBack"/>
      <w:bookmarkEnd w:id="0"/>
      <w:r>
        <w:t>Team ID:</w:t>
      </w:r>
      <w:r w:rsidR="00D6483E">
        <w:t xml:space="preserve"> </w:t>
      </w:r>
      <w:r w:rsidR="001504DF">
        <w:t>SJCHS169</w:t>
      </w:r>
    </w:p>
    <w:p w14:paraId="1ACB771E" w14:textId="77777777" w:rsidR="00D6483E" w:rsidRDefault="00D6483E"/>
    <w:p w14:paraId="0AA579E4" w14:textId="77777777" w:rsidR="003C6C61" w:rsidRDefault="003C6C61">
      <w:r>
        <w:t xml:space="preserve">School Name: San Juan College High School </w:t>
      </w:r>
    </w:p>
    <w:p w14:paraId="0941D7F4" w14:textId="77777777" w:rsidR="00D6483E" w:rsidRDefault="00D6483E"/>
    <w:p w14:paraId="2DF4C015" w14:textId="71F757B1" w:rsidR="00305B3C" w:rsidRDefault="003C6C61">
      <w:r>
        <w:t xml:space="preserve">Area of Science: </w:t>
      </w:r>
      <w:r w:rsidR="003F32CA">
        <w:t>Chemistry</w:t>
      </w:r>
    </w:p>
    <w:p w14:paraId="756803AB" w14:textId="77777777" w:rsidR="00352DEC" w:rsidRDefault="00352DEC"/>
    <w:p w14:paraId="393B2B31" w14:textId="10BE53A4" w:rsidR="00305B3C" w:rsidRDefault="003C6C61">
      <w:r>
        <w:t xml:space="preserve">Project Title: </w:t>
      </w:r>
      <w:r w:rsidR="00DD7BD5">
        <w:t>Incendiary Device’s Compatibility with Substances within a</w:t>
      </w:r>
      <w:r w:rsidR="00EC1945">
        <w:t xml:space="preserve"> Store</w:t>
      </w:r>
    </w:p>
    <w:p w14:paraId="7C28FE9D" w14:textId="77777777" w:rsidR="00352DEC" w:rsidRDefault="00352DEC"/>
    <w:p w14:paraId="25BADA6C" w14:textId="0C5A3828" w:rsidR="00352DEC" w:rsidRDefault="00352DEC">
      <w:r>
        <w:tab/>
        <w:t>If a nuclear weapon or bomb of some sort were to hit a supermarket or store, then what would the reactions be? This is the problem that is mainly being addressed at. With the promise of some sort physical complication or war, and with the advancement of technology, it is with eerie curiosity that this will be the project. The encounter of nuclear war is possible, but bombs aren’t really tested on modern society. In addition, a well-known bomb took place at Hiroshima in 1945, but not in the present-day civilization. Most of humanity has advanced fairly well in the past decades, it is not the same as it was 72 years ago. It is planned to use StarLogo as a language to make it possible as a stimulation.</w:t>
      </w:r>
    </w:p>
    <w:p w14:paraId="26CA5C42" w14:textId="77777777" w:rsidR="00D6483E" w:rsidRDefault="00D6483E"/>
    <w:p w14:paraId="3C42106A" w14:textId="77777777" w:rsidR="003C6C61" w:rsidRDefault="003C6C61">
      <w:r>
        <w:t>Team Members:</w:t>
      </w:r>
    </w:p>
    <w:p w14:paraId="4D7C9470" w14:textId="77777777" w:rsidR="00D6483E" w:rsidRDefault="00D6483E">
      <w:r>
        <w:tab/>
        <w:t>Aaliyah Nakai</w:t>
      </w:r>
    </w:p>
    <w:p w14:paraId="3F577609" w14:textId="77777777" w:rsidR="00D6483E" w:rsidRDefault="00D6483E">
      <w:r>
        <w:tab/>
        <w:t>Alishah Nakai</w:t>
      </w:r>
    </w:p>
    <w:p w14:paraId="7FB3D2D4" w14:textId="77777777" w:rsidR="00D05AE1" w:rsidRDefault="00D05AE1"/>
    <w:p w14:paraId="19581FF2" w14:textId="77777777" w:rsidR="003C6C61" w:rsidRDefault="003C6C61">
      <w:r>
        <w:t>Sponsoring Teacher(s):</w:t>
      </w:r>
    </w:p>
    <w:p w14:paraId="64CE573C" w14:textId="77777777" w:rsidR="00D6483E" w:rsidRDefault="00D6483E"/>
    <w:p w14:paraId="5AF58E35" w14:textId="77777777" w:rsidR="003C6C61" w:rsidRDefault="003C6C61">
      <w:r>
        <w:t xml:space="preserve">Project Mentor(s): </w:t>
      </w:r>
    </w:p>
    <w:p w14:paraId="403ED3FD" w14:textId="45576534" w:rsidR="001504DF" w:rsidRDefault="001504DF">
      <w:r>
        <w:t xml:space="preserve">Mrs. </w:t>
      </w:r>
      <w:proofErr w:type="spellStart"/>
      <w:r>
        <w:t>Burgert</w:t>
      </w:r>
      <w:proofErr w:type="spellEnd"/>
      <w:r>
        <w:t xml:space="preserve"> </w:t>
      </w:r>
    </w:p>
    <w:p w14:paraId="212D2714" w14:textId="3318B935" w:rsidR="00196E24" w:rsidRDefault="00642A4F">
      <w:r>
        <w:t xml:space="preserve"> </w:t>
      </w:r>
    </w:p>
    <w:sectPr w:rsidR="00196E24" w:rsidSect="00E7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61"/>
    <w:rsid w:val="001504DF"/>
    <w:rsid w:val="00196E24"/>
    <w:rsid w:val="001B7268"/>
    <w:rsid w:val="0021565C"/>
    <w:rsid w:val="0022005B"/>
    <w:rsid w:val="00252061"/>
    <w:rsid w:val="002561DE"/>
    <w:rsid w:val="00275F28"/>
    <w:rsid w:val="00305B3C"/>
    <w:rsid w:val="003206A9"/>
    <w:rsid w:val="00352DEC"/>
    <w:rsid w:val="003C6C61"/>
    <w:rsid w:val="003F32CA"/>
    <w:rsid w:val="00636659"/>
    <w:rsid w:val="00642A4F"/>
    <w:rsid w:val="00A1598F"/>
    <w:rsid w:val="00D05AE1"/>
    <w:rsid w:val="00D136F5"/>
    <w:rsid w:val="00D6483E"/>
    <w:rsid w:val="00D94B79"/>
    <w:rsid w:val="00DD7BD5"/>
    <w:rsid w:val="00E20D4C"/>
    <w:rsid w:val="00E77722"/>
    <w:rsid w:val="00EC1945"/>
    <w:rsid w:val="00F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FA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Alishah W. Nakai</dc:creator>
  <cp:keywords/>
  <dc:description/>
  <cp:lastModifiedBy>Kratzer, David H</cp:lastModifiedBy>
  <cp:revision>2</cp:revision>
  <dcterms:created xsi:type="dcterms:W3CDTF">2017-10-16T22:30:00Z</dcterms:created>
  <dcterms:modified xsi:type="dcterms:W3CDTF">2017-10-16T22:30:00Z</dcterms:modified>
</cp:coreProperties>
</file>