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C6335" w14:textId="18DC7C16" w:rsidR="00803958" w:rsidRPr="00803958" w:rsidRDefault="00B715CE" w:rsidP="00803958">
      <w:pPr>
        <w:pStyle w:val="p1"/>
        <w:rPr>
          <w:rFonts w:asciiTheme="majorHAnsi" w:hAnsiTheme="majorHAnsi"/>
          <w:sz w:val="24"/>
        </w:rPr>
      </w:pPr>
      <w:r>
        <w:rPr>
          <w:rFonts w:asciiTheme="majorHAnsi" w:hAnsiTheme="majorHAnsi"/>
          <w:sz w:val="24"/>
        </w:rPr>
        <w:t>Facial Recognition Proposal</w:t>
      </w:r>
    </w:p>
    <w:p w14:paraId="62C6C3D1" w14:textId="77777777" w:rsidR="00803958" w:rsidRPr="00803958" w:rsidRDefault="00803958" w:rsidP="009B1BDA">
      <w:pPr>
        <w:pStyle w:val="p2"/>
        <w:ind w:firstLine="720"/>
        <w:rPr>
          <w:rFonts w:asciiTheme="majorHAnsi" w:hAnsiTheme="majorHAnsi"/>
          <w:sz w:val="24"/>
        </w:rPr>
      </w:pPr>
      <w:bookmarkStart w:id="0" w:name="_GoBack"/>
      <w:bookmarkEnd w:id="0"/>
      <w:r w:rsidRPr="00803958">
        <w:rPr>
          <w:rFonts w:asciiTheme="majorHAnsi" w:hAnsiTheme="majorHAnsi"/>
          <w:sz w:val="24"/>
        </w:rPr>
        <w:t>Our problem is that the security systems in schools are terrible. They have security cameras that are blurry and hard to see clearly, so you have to trust people to tell the truth. We hope to create a program that can identify a face in a blurry setting as well as a clear one. We want to discover whether we can do it, and if so, why hasn’t the government been able to improve theirs beyond what it was originally? We want to make these systems to help out struggling schools with kids who steal, bully, and smoke. Our ultimate goal would be to design something to improve schools, it’ll make kids think about their actions twice.</w:t>
      </w:r>
    </w:p>
    <w:p w14:paraId="7E53016A" w14:textId="77777777" w:rsidR="00803958" w:rsidRPr="00803958" w:rsidRDefault="00803958" w:rsidP="00803958">
      <w:pPr>
        <w:pStyle w:val="p2"/>
        <w:rPr>
          <w:rFonts w:asciiTheme="majorHAnsi" w:hAnsiTheme="majorHAnsi"/>
          <w:sz w:val="24"/>
        </w:rPr>
      </w:pPr>
      <w:r w:rsidRPr="00803958">
        <w:rPr>
          <w:rStyle w:val="apple-tab-span"/>
          <w:rFonts w:asciiTheme="majorHAnsi" w:hAnsiTheme="majorHAnsi"/>
          <w:sz w:val="24"/>
        </w:rPr>
        <w:tab/>
      </w:r>
      <w:r w:rsidRPr="00803958">
        <w:rPr>
          <w:rStyle w:val="apple-tab-span"/>
          <w:rFonts w:asciiTheme="majorHAnsi" w:hAnsiTheme="majorHAnsi"/>
          <w:sz w:val="24"/>
        </w:rPr>
        <w:tab/>
      </w:r>
      <w:r w:rsidRPr="00803958">
        <w:rPr>
          <w:rFonts w:asciiTheme="majorHAnsi" w:hAnsiTheme="majorHAnsi"/>
          <w:sz w:val="24"/>
        </w:rPr>
        <w:t>We will carry out this project by asking to use people from our school’s pictures and if they agree, they sign a consent form. Their faces will be labeled and we will build a replica of their face using geometrical shapes. We will then be able to measure their facial structure. The computer will see depth from the shading on their face, so it will be able to make accurate facial comparisons. We will be able to see our success by taking a blurry image from farther away, to see if the computer could predict the person in the picture.</w:t>
      </w:r>
    </w:p>
    <w:p w14:paraId="51C6A786" w14:textId="61E2D82F" w:rsidR="00185D8D" w:rsidRPr="00803958" w:rsidRDefault="00185D8D" w:rsidP="00803958"/>
    <w:sectPr w:rsidR="00185D8D" w:rsidRPr="00803958" w:rsidSect="00A873C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3E7A9" w14:textId="77777777" w:rsidR="00C073FF" w:rsidRDefault="00C073FF" w:rsidP="004940E0">
      <w:r>
        <w:separator/>
      </w:r>
    </w:p>
  </w:endnote>
  <w:endnote w:type="continuationSeparator" w:id="0">
    <w:p w14:paraId="0BBBE6D3" w14:textId="77777777" w:rsidR="00C073FF" w:rsidRDefault="00C073FF" w:rsidP="0049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63754" w14:textId="77777777" w:rsidR="00C073FF" w:rsidRDefault="00C073FF" w:rsidP="004940E0">
      <w:r>
        <w:separator/>
      </w:r>
    </w:p>
  </w:footnote>
  <w:footnote w:type="continuationSeparator" w:id="0">
    <w:p w14:paraId="6AFBADF7" w14:textId="77777777" w:rsidR="00C073FF" w:rsidRDefault="00C073FF" w:rsidP="004940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B9A75" w14:textId="77777777" w:rsidR="004940E0" w:rsidRDefault="004940E0">
    <w:pPr>
      <w:pStyle w:val="Header"/>
    </w:pPr>
    <w:r>
      <w:t>Samantha Smith and Robyn Curtis</w:t>
    </w:r>
  </w:p>
  <w:p w14:paraId="1121479C" w14:textId="77777777" w:rsidR="004940E0" w:rsidRDefault="004940E0">
    <w:pPr>
      <w:pStyle w:val="Header"/>
    </w:pPr>
    <w:r>
      <w:t>San Juan College High School</w:t>
    </w:r>
  </w:p>
  <w:p w14:paraId="44C4DBA0" w14:textId="77777777" w:rsidR="004940E0" w:rsidRDefault="00494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C6"/>
    <w:rsid w:val="00185D8D"/>
    <w:rsid w:val="002F624B"/>
    <w:rsid w:val="004940E0"/>
    <w:rsid w:val="00506251"/>
    <w:rsid w:val="006472F0"/>
    <w:rsid w:val="00803958"/>
    <w:rsid w:val="009B1BDA"/>
    <w:rsid w:val="00A873C3"/>
    <w:rsid w:val="00AE4DC6"/>
    <w:rsid w:val="00B715CE"/>
    <w:rsid w:val="00B972C0"/>
    <w:rsid w:val="00C073FF"/>
    <w:rsid w:val="00FD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F3C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0E0"/>
    <w:pPr>
      <w:tabs>
        <w:tab w:val="center" w:pos="4680"/>
        <w:tab w:val="right" w:pos="9360"/>
      </w:tabs>
    </w:pPr>
  </w:style>
  <w:style w:type="character" w:customStyle="1" w:styleId="HeaderChar">
    <w:name w:val="Header Char"/>
    <w:basedOn w:val="DefaultParagraphFont"/>
    <w:link w:val="Header"/>
    <w:uiPriority w:val="99"/>
    <w:rsid w:val="004940E0"/>
  </w:style>
  <w:style w:type="paragraph" w:styleId="Footer">
    <w:name w:val="footer"/>
    <w:basedOn w:val="Normal"/>
    <w:link w:val="FooterChar"/>
    <w:uiPriority w:val="99"/>
    <w:unhideWhenUsed/>
    <w:rsid w:val="004940E0"/>
    <w:pPr>
      <w:tabs>
        <w:tab w:val="center" w:pos="4680"/>
        <w:tab w:val="right" w:pos="9360"/>
      </w:tabs>
    </w:pPr>
  </w:style>
  <w:style w:type="character" w:customStyle="1" w:styleId="FooterChar">
    <w:name w:val="Footer Char"/>
    <w:basedOn w:val="DefaultParagraphFont"/>
    <w:link w:val="Footer"/>
    <w:uiPriority w:val="99"/>
    <w:rsid w:val="004940E0"/>
  </w:style>
  <w:style w:type="paragraph" w:customStyle="1" w:styleId="p1">
    <w:name w:val="p1"/>
    <w:basedOn w:val="Normal"/>
    <w:rsid w:val="00803958"/>
    <w:pPr>
      <w:jc w:val="center"/>
    </w:pPr>
    <w:rPr>
      <w:rFonts w:ascii="Times" w:hAnsi="Times" w:cs="Times New Roman"/>
      <w:sz w:val="18"/>
      <w:szCs w:val="18"/>
    </w:rPr>
  </w:style>
  <w:style w:type="paragraph" w:customStyle="1" w:styleId="p2">
    <w:name w:val="p2"/>
    <w:basedOn w:val="Normal"/>
    <w:rsid w:val="00803958"/>
    <w:rPr>
      <w:rFonts w:ascii="Times" w:hAnsi="Times" w:cs="Times New Roman"/>
      <w:sz w:val="18"/>
      <w:szCs w:val="18"/>
    </w:rPr>
  </w:style>
  <w:style w:type="character" w:customStyle="1" w:styleId="apple-tab-span">
    <w:name w:val="apple-tab-span"/>
    <w:basedOn w:val="DefaultParagraphFont"/>
    <w:rsid w:val="00803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841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 Sanchez-Smith</dc:creator>
  <cp:keywords/>
  <dc:description/>
  <cp:lastModifiedBy>Samantha M. Sanchez-Smith</cp:lastModifiedBy>
  <cp:revision>2</cp:revision>
  <dcterms:created xsi:type="dcterms:W3CDTF">2017-10-01T00:53:00Z</dcterms:created>
  <dcterms:modified xsi:type="dcterms:W3CDTF">2017-10-01T00:53:00Z</dcterms:modified>
</cp:coreProperties>
</file>