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434A" w14:textId="77777777" w:rsidR="005D3A68" w:rsidRDefault="00F30133">
      <w:r>
        <w:t>Jaron Yazzie And Isaiah Joe</w:t>
      </w:r>
      <w:bookmarkStart w:id="0" w:name="_GoBack"/>
      <w:bookmarkEnd w:id="0"/>
    </w:p>
    <w:p w14:paraId="7C71331D" w14:textId="77777777" w:rsidR="00F30133" w:rsidRDefault="00F30133">
      <w:r>
        <w:t xml:space="preserve">Super Computing </w:t>
      </w:r>
    </w:p>
    <w:p w14:paraId="1DC2E4E9" w14:textId="77777777" w:rsidR="00F30133" w:rsidRDefault="00F30133">
      <w:r>
        <w:t>Topic: To see if we can cure cancer by using the fungi in sloth fur.</w:t>
      </w:r>
    </w:p>
    <w:p w14:paraId="58D47E68" w14:textId="77777777" w:rsidR="00F30133" w:rsidRDefault="00F30133">
      <w:r>
        <w:t>Proposal: Can we cure cancer using the fungi in sloth fur?</w:t>
      </w:r>
    </w:p>
    <w:p w14:paraId="6B024BB9" w14:textId="77777777" w:rsidR="00F30133" w:rsidRDefault="00F30133">
      <w:r>
        <w:t>If we can succeed in extracting the fungi from the sloth fur instead of the parasites, we can cure most cancers in the world.</w:t>
      </w:r>
    </w:p>
    <w:p w14:paraId="521FE048" w14:textId="77777777" w:rsidR="00F30133" w:rsidRDefault="00F30133">
      <w:r>
        <w:t>We can simulate the fungi extraction from the fur, from the other microscopic parasites and bacteria, then possibly create a cure for most cancers.</w:t>
      </w:r>
    </w:p>
    <w:sectPr w:rsidR="00F30133" w:rsidSect="00AD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33"/>
    <w:rsid w:val="00154775"/>
    <w:rsid w:val="005D3A68"/>
    <w:rsid w:val="00614729"/>
    <w:rsid w:val="00AD145C"/>
    <w:rsid w:val="00F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DC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Yazzie</dc:creator>
  <cp:keywords/>
  <dc:description/>
  <cp:lastModifiedBy>Jaron Yazzie</cp:lastModifiedBy>
  <cp:revision>2</cp:revision>
  <dcterms:created xsi:type="dcterms:W3CDTF">2017-09-29T17:44:00Z</dcterms:created>
  <dcterms:modified xsi:type="dcterms:W3CDTF">2017-09-29T17:44:00Z</dcterms:modified>
</cp:coreProperties>
</file>