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F" w:rsidRDefault="00463C59" w:rsidP="0099023A">
      <w:pPr>
        <w:spacing w:after="0" w:line="240" w:lineRule="auto"/>
        <w:jc w:val="center"/>
        <w:rPr>
          <w:sz w:val="144"/>
          <w:szCs w:val="144"/>
        </w:rPr>
      </w:pPr>
      <w:bookmarkStart w:id="0" w:name="_GoBack"/>
      <w:r>
        <w:rPr>
          <w:sz w:val="144"/>
          <w:szCs w:val="144"/>
        </w:rPr>
        <w:t>Proposal</w:t>
      </w:r>
    </w:p>
    <w:bookmarkEnd w:id="0"/>
    <w:p w:rsidR="00791668" w:rsidRDefault="0099023A" w:rsidP="009902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91668" w:rsidRDefault="00791668" w:rsidP="0099023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 will research on how purification methods work.</w:t>
      </w:r>
    </w:p>
    <w:p w:rsidR="00791668" w:rsidRDefault="00791668" w:rsidP="0099023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</w:t>
      </w:r>
      <w:r w:rsidR="0099023A">
        <w:rPr>
          <w:sz w:val="32"/>
          <w:szCs w:val="32"/>
        </w:rPr>
        <w:t>e will make</w:t>
      </w:r>
      <w:r>
        <w:rPr>
          <w:sz w:val="32"/>
          <w:szCs w:val="32"/>
        </w:rPr>
        <w:t xml:space="preserve"> a </w:t>
      </w:r>
      <w:r w:rsidR="0099023A">
        <w:rPr>
          <w:sz w:val="32"/>
          <w:szCs w:val="32"/>
        </w:rPr>
        <w:t xml:space="preserve">pocket sized personal portable water </w:t>
      </w:r>
      <w:r>
        <w:rPr>
          <w:sz w:val="32"/>
          <w:szCs w:val="32"/>
        </w:rPr>
        <w:t>f</w:t>
      </w:r>
      <w:r w:rsidR="0099023A">
        <w:rPr>
          <w:sz w:val="32"/>
          <w:szCs w:val="32"/>
        </w:rPr>
        <w:t>ilter that will purify hurricane contaminated ravaged water</w:t>
      </w:r>
      <w:r>
        <w:rPr>
          <w:sz w:val="32"/>
          <w:szCs w:val="32"/>
        </w:rPr>
        <w:t xml:space="preserve">. </w:t>
      </w:r>
    </w:p>
    <w:p w:rsidR="00463C59" w:rsidRPr="0099023A" w:rsidRDefault="00791668" w:rsidP="0099023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 will make pressure against the water so it goes through the filter and completely purifies the water.</w:t>
      </w:r>
    </w:p>
    <w:sectPr w:rsidR="00463C59" w:rsidRPr="0099023A" w:rsidSect="007C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C7C"/>
    <w:multiLevelType w:val="hybridMultilevel"/>
    <w:tmpl w:val="245AF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C59"/>
    <w:rsid w:val="00072924"/>
    <w:rsid w:val="00463C59"/>
    <w:rsid w:val="005C39D8"/>
    <w:rsid w:val="00791668"/>
    <w:rsid w:val="007C7CFA"/>
    <w:rsid w:val="0099023A"/>
    <w:rsid w:val="00D52E7C"/>
    <w:rsid w:val="00D9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238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Stmspatron</dc:creator>
  <cp:lastModifiedBy>stmspatron</cp:lastModifiedBy>
  <cp:revision>2</cp:revision>
  <dcterms:created xsi:type="dcterms:W3CDTF">2017-10-01T17:19:00Z</dcterms:created>
  <dcterms:modified xsi:type="dcterms:W3CDTF">2017-10-01T17:19:00Z</dcterms:modified>
</cp:coreProperties>
</file>