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MOCHA is a robotic glove built to help people regain function if they had previously lost motor control of their hands. This project will focus on helping people such as stroke patients, Parkinson's patients, or anyone else who struggles with basic motor control move their hands like normal. This glove will attempt to help people with problems from typing on a keyboard to grabbing a coffee mug. To achieve our goal we are developing a glove that will be coded in Python using a raspberry pi zero wh. This Raspberry Pi will act as the central control system that will move the motors attached to the glove. This will in turn move the hand based on the movement of certain fingers, As well as allow the users to dictate if the glove will activate and how strong it will be, this will be based on a user-friendly app. </w:t>
      </w:r>
      <w:r w:rsidDel="00000000" w:rsidR="00000000" w:rsidRPr="00000000">
        <w:rPr>
          <w:rFonts w:ascii="Roboto" w:cs="Roboto" w:eastAsia="Roboto" w:hAnsi="Roboto"/>
          <w:color w:val="3c4043"/>
          <w:sz w:val="21"/>
          <w:szCs w:val="21"/>
          <w:rtl w:val="0"/>
        </w:rPr>
        <w:t xml:space="preserve">Currently, we have a basic layout of where the motors will sit. We are putting the motors and strings in a way that would be comfortable to the user and in a way that won't interfere with the feeling in their hands. Besides understanding the placement of the motors we need an understanding of the type of string we need to use so that it won't interfere with movements or break when moving,</w:t>
      </w:r>
      <w:r w:rsidDel="00000000" w:rsidR="00000000" w:rsidRPr="00000000">
        <w:rPr>
          <w:rFonts w:ascii="Roboto" w:cs="Roboto" w:eastAsia="Roboto" w:hAnsi="Roboto"/>
          <w:color w:val="3c4043"/>
          <w:sz w:val="21"/>
          <w:szCs w:val="21"/>
          <w:rtl w:val="0"/>
        </w:rPr>
        <w:t xml:space="preserve"> As well as move the glove enough to help a person's movements. </w:t>
      </w:r>
      <w:r w:rsidDel="00000000" w:rsidR="00000000" w:rsidRPr="00000000">
        <w:rPr>
          <w:rFonts w:ascii="Roboto" w:cs="Roboto" w:eastAsia="Roboto" w:hAnsi="Roboto"/>
          <w:color w:val="3c4043"/>
          <w:sz w:val="21"/>
          <w:szCs w:val="21"/>
          <w:rtl w:val="0"/>
        </w:rPr>
        <w:t xml:space="preserve">We decided to use a braided fishing line as it meets the previously stated requirements and also will be thin enough not to break out of the glove. We chose this because it doesn't make the glove uncomfortable to wear or use and that is our main goal with this project. </w:t>
      </w:r>
      <w:r w:rsidDel="00000000" w:rsidR="00000000" w:rsidRPr="00000000">
        <w:rPr>
          <w:rFonts w:ascii="Roboto" w:cs="Roboto" w:eastAsia="Roboto" w:hAnsi="Roboto"/>
          <w:color w:val="3c4043"/>
          <w:sz w:val="21"/>
          <w:szCs w:val="21"/>
          <w:rtl w:val="0"/>
        </w:rPr>
        <w:t xml:space="preserve">However, we only have a simple code setup so far this way we can test the movement of the glove and if everything from the Raspberry Pi to the motors functions properly before we move on to coding and designing an app. When the motors are in the perfect position to achieve these goals and they can move properly when tested we will secure them to the glove by sewing them in which will finally allow us to add in our sensors to detect when the fingers move and finalize the build by designing the app. With the project being used by people and the glove moving one of the most important parts of the body, We have to do intensive research on the basic functions of the hand and which parts help move fingers and other muscle</w:t>
      </w:r>
      <w:r w:rsidDel="00000000" w:rsidR="00000000" w:rsidRPr="00000000">
        <w:rPr>
          <w:rFonts w:ascii="Roboto" w:cs="Roboto" w:eastAsia="Roboto" w:hAnsi="Roboto"/>
          <w:color w:val="3c4043"/>
          <w:sz w:val="21"/>
          <w:szCs w:val="21"/>
          <w:rtl w:val="0"/>
        </w:rPr>
        <w:t xml:space="preserve">s as well as diseases or problems that we can help and what kind of materials are best for what we are trying to achieve. </w:t>
      </w:r>
      <w:r w:rsidDel="00000000" w:rsidR="00000000" w:rsidRPr="00000000">
        <w:rPr>
          <w:rFonts w:ascii="Roboto" w:cs="Roboto" w:eastAsia="Roboto" w:hAnsi="Roboto"/>
          <w:color w:val="3c4043"/>
          <w:sz w:val="21"/>
          <w:szCs w:val="21"/>
          <w:rtl w:val="0"/>
        </w:rPr>
        <w:t xml:space="preserve">We expect the glove to improve hand control and basic fundamental movements allowing the user to do simple tasks such as writing, typing, and holding any objects they wish to grab. This can also help with greeting friends or loved ones. We expect the glove to improve grip strength by at least 5 to 10 percent and a fully closed knuckle.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