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 to Github (contains all code):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https://github.com/HadwynLink/SCC-2024-2025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thub.com/HadwynLink/SCC-2024-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